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FDC" w:rsidRPr="008C1A19" w:rsidRDefault="00163A15">
      <w:pPr>
        <w:spacing w:after="0" w:line="408" w:lineRule="auto"/>
        <w:ind w:left="120"/>
        <w:jc w:val="center"/>
        <w:rPr>
          <w:lang w:val="ru-RU"/>
        </w:rPr>
      </w:pPr>
      <w:bookmarkStart w:id="0" w:name="block-6828534"/>
      <w:r w:rsidRPr="008C1A1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97FDC" w:rsidRPr="008C1A19" w:rsidRDefault="00163A15">
      <w:pPr>
        <w:spacing w:after="0" w:line="408" w:lineRule="auto"/>
        <w:ind w:left="120"/>
        <w:jc w:val="center"/>
        <w:rPr>
          <w:lang w:val="ru-RU"/>
        </w:rPr>
      </w:pPr>
      <w:r w:rsidRPr="008C1A1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8C1A1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8C1A1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97FDC" w:rsidRPr="00CA3B98" w:rsidRDefault="00163A15">
      <w:pPr>
        <w:spacing w:after="0" w:line="408" w:lineRule="auto"/>
        <w:ind w:left="120"/>
        <w:jc w:val="center"/>
        <w:rPr>
          <w:lang w:val="ru-RU"/>
        </w:rPr>
      </w:pPr>
      <w:r w:rsidRPr="00CA3B9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CA3B98">
        <w:rPr>
          <w:rFonts w:ascii="Times New Roman" w:hAnsi="Times New Roman"/>
          <w:b/>
          <w:color w:val="000000"/>
          <w:sz w:val="28"/>
          <w:lang w:val="ru-RU"/>
        </w:rPr>
        <w:t>Исполком Пестречинского муниципального района</w:t>
      </w:r>
      <w:bookmarkEnd w:id="2"/>
      <w:r w:rsidRPr="00CA3B9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A3B98">
        <w:rPr>
          <w:rFonts w:ascii="Times New Roman" w:hAnsi="Times New Roman"/>
          <w:color w:val="000000"/>
          <w:sz w:val="28"/>
          <w:lang w:val="ru-RU"/>
        </w:rPr>
        <w:t>​</w:t>
      </w:r>
    </w:p>
    <w:p w:rsidR="00397FDC" w:rsidRPr="00CA3B98" w:rsidRDefault="00163A15">
      <w:pPr>
        <w:spacing w:after="0" w:line="408" w:lineRule="auto"/>
        <w:ind w:left="120"/>
        <w:jc w:val="center"/>
        <w:rPr>
          <w:lang w:val="ru-RU"/>
        </w:rPr>
      </w:pPr>
      <w:r w:rsidRPr="00CA3B98">
        <w:rPr>
          <w:rFonts w:ascii="Times New Roman" w:hAnsi="Times New Roman"/>
          <w:b/>
          <w:color w:val="000000"/>
          <w:sz w:val="28"/>
          <w:lang w:val="ru-RU"/>
        </w:rPr>
        <w:t>МБОУ "Ленино-Кокушкинская СОШ"</w:t>
      </w:r>
    </w:p>
    <w:p w:rsidR="00397FDC" w:rsidRPr="00CA3B98" w:rsidRDefault="00397FDC">
      <w:pPr>
        <w:spacing w:after="0"/>
        <w:ind w:left="120"/>
        <w:rPr>
          <w:lang w:val="ru-RU"/>
        </w:rPr>
      </w:pPr>
    </w:p>
    <w:p w:rsidR="00397FDC" w:rsidRPr="00CA3B98" w:rsidRDefault="00397FDC">
      <w:pPr>
        <w:spacing w:after="0"/>
        <w:ind w:left="120"/>
        <w:rPr>
          <w:lang w:val="ru-RU"/>
        </w:rPr>
      </w:pPr>
    </w:p>
    <w:p w:rsidR="00397FDC" w:rsidRPr="00CA3B98" w:rsidRDefault="00397FDC">
      <w:pPr>
        <w:spacing w:after="0"/>
        <w:ind w:left="120"/>
        <w:rPr>
          <w:lang w:val="ru-RU"/>
        </w:rPr>
      </w:pPr>
    </w:p>
    <w:p w:rsidR="00397FDC" w:rsidRPr="00CA3B98" w:rsidRDefault="00397FDC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045E16" w:rsidTr="000D4161">
        <w:tc>
          <w:tcPr>
            <w:tcW w:w="3114" w:type="dxa"/>
          </w:tcPr>
          <w:p w:rsidR="00C53FFE" w:rsidRPr="0040209D" w:rsidRDefault="00163A1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63A1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4E6975" w:rsidRDefault="00163A1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63A1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Нуриева Л.Ф.</w:t>
            </w:r>
          </w:p>
          <w:p w:rsidR="004E6975" w:rsidRDefault="00163A1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45E1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63A1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63A1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163A1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63A1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Губайдуллина А.М.</w:t>
            </w:r>
          </w:p>
          <w:p w:rsidR="004E6975" w:rsidRDefault="00163A1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45E1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63A1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63A1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"Ленино-Кокушкинская СОШ"</w:t>
            </w:r>
          </w:p>
          <w:p w:rsidR="000E6D86" w:rsidRDefault="00163A1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63A1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Шаронова И.В.</w:t>
            </w:r>
          </w:p>
          <w:p w:rsidR="000E6D86" w:rsidRDefault="00163A1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45E1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97FDC" w:rsidRPr="008C1A19" w:rsidRDefault="00397FDC">
      <w:pPr>
        <w:spacing w:after="0"/>
        <w:ind w:left="120"/>
        <w:rPr>
          <w:lang w:val="ru-RU"/>
        </w:rPr>
      </w:pPr>
    </w:p>
    <w:p w:rsidR="00397FDC" w:rsidRPr="008C1A19" w:rsidRDefault="00163A15">
      <w:pPr>
        <w:spacing w:after="0"/>
        <w:ind w:left="120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‌</w:t>
      </w:r>
    </w:p>
    <w:p w:rsidR="00397FDC" w:rsidRPr="008C1A19" w:rsidRDefault="00397FDC">
      <w:pPr>
        <w:spacing w:after="0"/>
        <w:ind w:left="120"/>
        <w:rPr>
          <w:lang w:val="ru-RU"/>
        </w:rPr>
      </w:pPr>
    </w:p>
    <w:p w:rsidR="00397FDC" w:rsidRPr="008C1A19" w:rsidRDefault="00397FDC">
      <w:pPr>
        <w:spacing w:after="0"/>
        <w:ind w:left="120"/>
        <w:rPr>
          <w:lang w:val="ru-RU"/>
        </w:rPr>
      </w:pPr>
    </w:p>
    <w:p w:rsidR="00397FDC" w:rsidRPr="008C1A19" w:rsidRDefault="00397FDC">
      <w:pPr>
        <w:spacing w:after="0"/>
        <w:ind w:left="120"/>
        <w:rPr>
          <w:lang w:val="ru-RU"/>
        </w:rPr>
      </w:pPr>
    </w:p>
    <w:p w:rsidR="00397FDC" w:rsidRPr="008C1A19" w:rsidRDefault="00163A15">
      <w:pPr>
        <w:spacing w:after="0" w:line="408" w:lineRule="auto"/>
        <w:ind w:left="120"/>
        <w:jc w:val="center"/>
        <w:rPr>
          <w:lang w:val="ru-RU"/>
        </w:rPr>
      </w:pPr>
      <w:r w:rsidRPr="008C1A1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97FDC" w:rsidRPr="008C1A19" w:rsidRDefault="00163A15">
      <w:pPr>
        <w:spacing w:after="0" w:line="408" w:lineRule="auto"/>
        <w:ind w:left="120"/>
        <w:jc w:val="center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C1A19">
        <w:rPr>
          <w:rFonts w:ascii="Times New Roman" w:hAnsi="Times New Roman"/>
          <w:color w:val="000000"/>
          <w:sz w:val="28"/>
          <w:lang w:val="ru-RU"/>
        </w:rPr>
        <w:t xml:space="preserve"> 958023)</w:t>
      </w:r>
    </w:p>
    <w:p w:rsidR="00397FDC" w:rsidRPr="008C1A19" w:rsidRDefault="00397FDC">
      <w:pPr>
        <w:spacing w:after="0"/>
        <w:ind w:left="120"/>
        <w:jc w:val="center"/>
        <w:rPr>
          <w:lang w:val="ru-RU"/>
        </w:rPr>
      </w:pPr>
    </w:p>
    <w:p w:rsidR="00397FDC" w:rsidRPr="008C1A19" w:rsidRDefault="00163A15">
      <w:pPr>
        <w:spacing w:after="0" w:line="408" w:lineRule="auto"/>
        <w:ind w:left="120"/>
        <w:jc w:val="center"/>
        <w:rPr>
          <w:lang w:val="ru-RU"/>
        </w:rPr>
      </w:pPr>
      <w:r w:rsidRPr="008C1A19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397FDC" w:rsidRPr="008C1A19" w:rsidRDefault="00163A15">
      <w:pPr>
        <w:spacing w:after="0" w:line="408" w:lineRule="auto"/>
        <w:ind w:left="120"/>
        <w:jc w:val="center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397FDC" w:rsidRPr="008C1A19" w:rsidRDefault="00397FDC">
      <w:pPr>
        <w:spacing w:after="0"/>
        <w:ind w:left="120"/>
        <w:jc w:val="center"/>
        <w:rPr>
          <w:lang w:val="ru-RU"/>
        </w:rPr>
      </w:pPr>
    </w:p>
    <w:p w:rsidR="00397FDC" w:rsidRPr="008C1A19" w:rsidRDefault="00397FDC">
      <w:pPr>
        <w:spacing w:after="0"/>
        <w:ind w:left="120"/>
        <w:jc w:val="center"/>
        <w:rPr>
          <w:lang w:val="ru-RU"/>
        </w:rPr>
      </w:pPr>
    </w:p>
    <w:p w:rsidR="00397FDC" w:rsidRPr="008C1A19" w:rsidRDefault="00397FDC">
      <w:pPr>
        <w:spacing w:after="0"/>
        <w:ind w:left="120"/>
        <w:jc w:val="center"/>
        <w:rPr>
          <w:lang w:val="ru-RU"/>
        </w:rPr>
      </w:pPr>
    </w:p>
    <w:p w:rsidR="00397FDC" w:rsidRPr="008C1A19" w:rsidRDefault="00397FDC">
      <w:pPr>
        <w:spacing w:after="0"/>
        <w:ind w:left="120"/>
        <w:jc w:val="center"/>
        <w:rPr>
          <w:lang w:val="ru-RU"/>
        </w:rPr>
      </w:pPr>
    </w:p>
    <w:p w:rsidR="00397FDC" w:rsidRPr="008C1A19" w:rsidRDefault="00397FDC">
      <w:pPr>
        <w:spacing w:after="0"/>
        <w:ind w:left="120"/>
        <w:jc w:val="center"/>
        <w:rPr>
          <w:lang w:val="ru-RU"/>
        </w:rPr>
      </w:pPr>
    </w:p>
    <w:p w:rsidR="00397FDC" w:rsidRPr="008C1A19" w:rsidRDefault="00397FDC">
      <w:pPr>
        <w:spacing w:after="0"/>
        <w:ind w:left="120"/>
        <w:jc w:val="center"/>
        <w:rPr>
          <w:lang w:val="ru-RU"/>
        </w:rPr>
      </w:pPr>
    </w:p>
    <w:p w:rsidR="00397FDC" w:rsidRPr="008C1A19" w:rsidRDefault="00397FDC">
      <w:pPr>
        <w:spacing w:after="0"/>
        <w:ind w:left="120"/>
        <w:jc w:val="center"/>
        <w:rPr>
          <w:lang w:val="ru-RU"/>
        </w:rPr>
      </w:pPr>
    </w:p>
    <w:p w:rsidR="00397FDC" w:rsidRPr="008C1A19" w:rsidRDefault="00397FDC">
      <w:pPr>
        <w:spacing w:after="0"/>
        <w:ind w:left="120"/>
        <w:jc w:val="center"/>
        <w:rPr>
          <w:lang w:val="ru-RU"/>
        </w:rPr>
      </w:pPr>
    </w:p>
    <w:p w:rsidR="00397FDC" w:rsidRPr="008C1A19" w:rsidRDefault="00397FDC">
      <w:pPr>
        <w:spacing w:after="0"/>
        <w:ind w:left="120"/>
        <w:jc w:val="center"/>
        <w:rPr>
          <w:lang w:val="ru-RU"/>
        </w:rPr>
      </w:pPr>
    </w:p>
    <w:p w:rsidR="00397FDC" w:rsidRPr="008C1A19" w:rsidRDefault="00163A15" w:rsidP="008C1A19">
      <w:pPr>
        <w:spacing w:after="0"/>
        <w:rPr>
          <w:lang w:val="ru-RU"/>
        </w:rPr>
      </w:pPr>
      <w:bookmarkStart w:id="3" w:name="33a6f4f1-a4d0-4904-9be8-f3bc488806fd"/>
      <w:r w:rsidRPr="008C1A19">
        <w:rPr>
          <w:rFonts w:ascii="Times New Roman" w:hAnsi="Times New Roman"/>
          <w:b/>
          <w:color w:val="000000"/>
          <w:sz w:val="28"/>
          <w:lang w:val="ru-RU"/>
        </w:rPr>
        <w:t>с.Ленино-Кокушкино</w:t>
      </w:r>
      <w:bookmarkEnd w:id="3"/>
      <w:r w:rsidRPr="008C1A1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8C1A1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8C1A1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C1A19">
        <w:rPr>
          <w:rFonts w:ascii="Times New Roman" w:hAnsi="Times New Roman"/>
          <w:color w:val="000000"/>
          <w:sz w:val="28"/>
          <w:lang w:val="ru-RU"/>
        </w:rPr>
        <w:t>​</w:t>
      </w:r>
    </w:p>
    <w:p w:rsidR="00397FDC" w:rsidRPr="008C1A19" w:rsidRDefault="00397FDC">
      <w:pPr>
        <w:rPr>
          <w:lang w:val="ru-RU"/>
        </w:rPr>
        <w:sectPr w:rsidR="00397FDC" w:rsidRPr="008C1A19">
          <w:pgSz w:w="11906" w:h="16383"/>
          <w:pgMar w:top="1134" w:right="850" w:bottom="1134" w:left="1701" w:header="720" w:footer="720" w:gutter="0"/>
          <w:cols w:space="720"/>
        </w:sectPr>
      </w:pPr>
    </w:p>
    <w:p w:rsidR="00397FDC" w:rsidRPr="008C1A19" w:rsidRDefault="00397FDC">
      <w:pPr>
        <w:rPr>
          <w:lang w:val="ru-RU"/>
        </w:rPr>
        <w:sectPr w:rsidR="00397FDC" w:rsidRPr="008C1A19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828533"/>
      <w:bookmarkEnd w:id="0"/>
    </w:p>
    <w:p w:rsidR="00397FDC" w:rsidRPr="008C1A19" w:rsidRDefault="00163A15">
      <w:pPr>
        <w:spacing w:after="0" w:line="264" w:lineRule="auto"/>
        <w:ind w:left="120"/>
        <w:jc w:val="both"/>
        <w:rPr>
          <w:lang w:val="ru-RU"/>
        </w:rPr>
      </w:pPr>
      <w:bookmarkStart w:id="6" w:name="block-6828536"/>
      <w:bookmarkEnd w:id="5"/>
      <w:r w:rsidRPr="008C1A1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97FDC" w:rsidRPr="008C1A19" w:rsidRDefault="00397FDC">
      <w:pPr>
        <w:spacing w:after="0" w:line="264" w:lineRule="auto"/>
        <w:ind w:left="120"/>
        <w:jc w:val="both"/>
        <w:rPr>
          <w:lang w:val="ru-RU"/>
        </w:rPr>
      </w:pPr>
    </w:p>
    <w:p w:rsidR="00397FDC" w:rsidRPr="008C1A19" w:rsidRDefault="00163A15">
      <w:pPr>
        <w:spacing w:after="0" w:line="264" w:lineRule="auto"/>
        <w:ind w:left="120"/>
        <w:jc w:val="both"/>
        <w:rPr>
          <w:lang w:val="ru-RU"/>
        </w:rPr>
      </w:pPr>
      <w:r w:rsidRPr="008C1A1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8C1A19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8C1A1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97FDC" w:rsidRPr="008C1A19" w:rsidRDefault="00163A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397FDC" w:rsidRPr="008C1A19" w:rsidRDefault="00163A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397FDC" w:rsidRPr="008C1A19" w:rsidRDefault="00163A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8C1A1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397FDC" w:rsidRPr="008C1A19" w:rsidRDefault="00163A1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397FDC" w:rsidRPr="008C1A19" w:rsidRDefault="00163A1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8C1A1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97FDC" w:rsidRPr="008C1A19" w:rsidRDefault="00163A1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397FDC" w:rsidRPr="008C1A19" w:rsidRDefault="00163A1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397FDC" w:rsidRPr="008C1A19" w:rsidRDefault="00163A1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397FDC" w:rsidRPr="008C1A19" w:rsidRDefault="00163A1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397FDC" w:rsidRPr="008C1A19" w:rsidRDefault="00163A1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8C1A1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97FDC" w:rsidRPr="008C1A19" w:rsidRDefault="00163A1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397FDC" w:rsidRPr="008C1A19" w:rsidRDefault="00163A1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397FDC" w:rsidRPr="008C1A19" w:rsidRDefault="00163A1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8C1A19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397FDC" w:rsidRPr="008C1A19" w:rsidRDefault="00163A1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397FDC" w:rsidRPr="008C1A19" w:rsidRDefault="00397FDC">
      <w:pPr>
        <w:spacing w:after="0" w:line="264" w:lineRule="auto"/>
        <w:ind w:left="120"/>
        <w:jc w:val="both"/>
        <w:rPr>
          <w:lang w:val="ru-RU"/>
        </w:rPr>
      </w:pPr>
    </w:p>
    <w:p w:rsidR="00397FDC" w:rsidRPr="008C1A19" w:rsidRDefault="00163A15">
      <w:pPr>
        <w:spacing w:after="0" w:line="264" w:lineRule="auto"/>
        <w:ind w:left="120"/>
        <w:jc w:val="both"/>
        <w:rPr>
          <w:lang w:val="ru-RU"/>
        </w:rPr>
      </w:pPr>
      <w:r w:rsidRPr="008C1A1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8C1A19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8C1A1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97FDC" w:rsidRPr="008C1A19" w:rsidRDefault="00163A1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397FDC" w:rsidRPr="008C1A19" w:rsidRDefault="00163A1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397FDC" w:rsidRDefault="00163A15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397FDC" w:rsidRPr="008C1A19" w:rsidRDefault="00163A1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397FDC" w:rsidRPr="008C1A19" w:rsidRDefault="00163A1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397FDC" w:rsidRDefault="00163A15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397FDC" w:rsidRPr="008C1A19" w:rsidRDefault="00163A1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397FDC" w:rsidRPr="008C1A19" w:rsidRDefault="00163A1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397FDC" w:rsidRPr="008C1A19" w:rsidRDefault="00163A1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397FDC" w:rsidRPr="008C1A19" w:rsidRDefault="00163A1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8C1A1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97FDC" w:rsidRPr="008C1A19" w:rsidRDefault="00163A1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397FDC" w:rsidRPr="008C1A19" w:rsidRDefault="00163A1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397FDC" w:rsidRPr="008C1A19" w:rsidRDefault="00163A1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397FDC" w:rsidRPr="008C1A19" w:rsidRDefault="00163A1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397FDC" w:rsidRPr="008C1A19" w:rsidRDefault="00163A1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397FDC" w:rsidRPr="008C1A19" w:rsidRDefault="00163A1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397FDC" w:rsidRPr="008C1A19" w:rsidRDefault="00163A1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397FDC" w:rsidRPr="008C1A19" w:rsidRDefault="00163A1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397FDC" w:rsidRPr="008C1A19" w:rsidRDefault="00163A1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8C1A1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397FDC" w:rsidRPr="008C1A19" w:rsidRDefault="00163A1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397FDC" w:rsidRPr="008C1A19" w:rsidRDefault="00163A1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397FDC" w:rsidRPr="008C1A19" w:rsidRDefault="00163A1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8C1A19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397FDC" w:rsidRPr="008C1A19" w:rsidRDefault="00163A1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397FDC" w:rsidRPr="008C1A19" w:rsidRDefault="00163A1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397FDC" w:rsidRPr="008C1A19" w:rsidRDefault="00163A1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397FDC" w:rsidRPr="008C1A19" w:rsidRDefault="00163A1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397FDC" w:rsidRPr="008C1A19" w:rsidRDefault="00397FDC">
      <w:pPr>
        <w:spacing w:after="0" w:line="264" w:lineRule="auto"/>
        <w:ind w:left="120"/>
        <w:jc w:val="both"/>
        <w:rPr>
          <w:lang w:val="ru-RU"/>
        </w:rPr>
      </w:pPr>
    </w:p>
    <w:p w:rsidR="00397FDC" w:rsidRPr="008C1A19" w:rsidRDefault="00163A15">
      <w:pPr>
        <w:spacing w:after="0" w:line="264" w:lineRule="auto"/>
        <w:ind w:left="120"/>
        <w:jc w:val="both"/>
        <w:rPr>
          <w:lang w:val="ru-RU"/>
        </w:rPr>
      </w:pPr>
      <w:r w:rsidRPr="008C1A1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8C1A19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8C1A1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97FDC" w:rsidRPr="008C1A19" w:rsidRDefault="00163A1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397FDC" w:rsidRPr="008C1A19" w:rsidRDefault="00163A1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397FDC" w:rsidRPr="008C1A19" w:rsidRDefault="00163A1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397FDC" w:rsidRPr="008C1A19" w:rsidRDefault="00163A1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397FDC" w:rsidRPr="008C1A19" w:rsidRDefault="00163A1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8C1A19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397FDC" w:rsidRPr="008C1A19" w:rsidRDefault="00163A1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397FDC" w:rsidRPr="008C1A19" w:rsidRDefault="00163A1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397FDC" w:rsidRPr="008C1A19" w:rsidRDefault="00163A1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397FDC" w:rsidRPr="008C1A19" w:rsidRDefault="00163A1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397FDC" w:rsidRPr="008C1A19" w:rsidRDefault="00163A1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8C1A19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397FDC" w:rsidRPr="008C1A19" w:rsidRDefault="00163A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397FDC" w:rsidRPr="008C1A19" w:rsidRDefault="00163A1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397FDC" w:rsidRPr="008C1A19" w:rsidRDefault="00163A1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397FDC" w:rsidRPr="008C1A19" w:rsidRDefault="00163A1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397FDC" w:rsidRPr="008C1A19" w:rsidRDefault="00163A1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397FDC" w:rsidRPr="008C1A19" w:rsidRDefault="00163A1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397FDC" w:rsidRPr="008C1A19" w:rsidRDefault="00163A1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397FDC" w:rsidRPr="008C1A19" w:rsidRDefault="00163A1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деятельностьспособствует формированию умений:</w:t>
      </w:r>
    </w:p>
    <w:p w:rsidR="00397FDC" w:rsidRPr="008C1A19" w:rsidRDefault="00163A1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397FDC" w:rsidRPr="008C1A19" w:rsidRDefault="00163A1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397FDC" w:rsidRPr="008C1A19" w:rsidRDefault="00163A1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397FDC" w:rsidRPr="008C1A19" w:rsidRDefault="00163A1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397FDC" w:rsidRPr="008C1A19" w:rsidRDefault="00397FDC">
      <w:pPr>
        <w:spacing w:after="0" w:line="264" w:lineRule="auto"/>
        <w:ind w:left="120"/>
        <w:jc w:val="both"/>
        <w:rPr>
          <w:lang w:val="ru-RU"/>
        </w:rPr>
      </w:pPr>
    </w:p>
    <w:p w:rsidR="00397FDC" w:rsidRPr="008C1A19" w:rsidRDefault="00163A15">
      <w:pPr>
        <w:spacing w:after="0" w:line="264" w:lineRule="auto"/>
        <w:ind w:left="120"/>
        <w:jc w:val="both"/>
        <w:rPr>
          <w:lang w:val="ru-RU"/>
        </w:rPr>
      </w:pPr>
      <w:r w:rsidRPr="008C1A1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8C1A19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8C1A19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397FDC" w:rsidRPr="008C1A19" w:rsidRDefault="00163A1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397FDC" w:rsidRPr="008C1A19" w:rsidRDefault="00163A1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397FDC" w:rsidRPr="008C1A19" w:rsidRDefault="00163A1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397FDC" w:rsidRPr="008C1A19" w:rsidRDefault="00163A1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397FDC" w:rsidRPr="008C1A19" w:rsidRDefault="00163A1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397FDC" w:rsidRPr="008C1A19" w:rsidRDefault="00163A1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397FDC" w:rsidRPr="008C1A19" w:rsidRDefault="00163A1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397FDC" w:rsidRPr="008C1A19" w:rsidRDefault="00163A1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397FDC" w:rsidRPr="008C1A19" w:rsidRDefault="00163A1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397FDC" w:rsidRPr="008C1A19" w:rsidRDefault="00163A1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397FDC" w:rsidRPr="008C1A19" w:rsidRDefault="00163A1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397FDC" w:rsidRPr="008C1A19" w:rsidRDefault="00163A1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397FDC" w:rsidRPr="008C1A19" w:rsidRDefault="00163A1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397FDC" w:rsidRPr="008C1A19" w:rsidRDefault="00163A1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397FDC" w:rsidRPr="008C1A19" w:rsidRDefault="00163A1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397FDC" w:rsidRPr="008C1A19" w:rsidRDefault="00163A1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397FDC" w:rsidRPr="008C1A19" w:rsidRDefault="00163A1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397FDC" w:rsidRPr="008C1A19" w:rsidRDefault="00163A1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397FDC" w:rsidRPr="008C1A19" w:rsidRDefault="00163A1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397FDC" w:rsidRPr="008C1A19" w:rsidRDefault="00163A1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397FDC" w:rsidRPr="008C1A19" w:rsidRDefault="00163A1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397FDC" w:rsidRPr="008C1A19" w:rsidRDefault="00163A1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397FDC" w:rsidRPr="008C1A19" w:rsidRDefault="00163A1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397FDC" w:rsidRPr="008C1A19" w:rsidRDefault="00397FDC">
      <w:pPr>
        <w:rPr>
          <w:lang w:val="ru-RU"/>
        </w:rPr>
        <w:sectPr w:rsidR="00397FDC" w:rsidRPr="008C1A19">
          <w:pgSz w:w="11906" w:h="16383"/>
          <w:pgMar w:top="1134" w:right="850" w:bottom="1134" w:left="1701" w:header="720" w:footer="720" w:gutter="0"/>
          <w:cols w:space="720"/>
        </w:sectPr>
      </w:pPr>
    </w:p>
    <w:p w:rsidR="00397FDC" w:rsidRPr="008C1A19" w:rsidRDefault="00163A15">
      <w:pPr>
        <w:spacing w:after="0" w:line="264" w:lineRule="auto"/>
        <w:ind w:left="120"/>
        <w:jc w:val="both"/>
        <w:rPr>
          <w:lang w:val="ru-RU"/>
        </w:rPr>
      </w:pPr>
      <w:bookmarkStart w:id="7" w:name="block-6828537"/>
      <w:bookmarkEnd w:id="6"/>
      <w:r w:rsidRPr="008C1A1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97FDC" w:rsidRPr="008C1A19" w:rsidRDefault="00397FDC">
      <w:pPr>
        <w:spacing w:after="0" w:line="264" w:lineRule="auto"/>
        <w:ind w:left="120"/>
        <w:jc w:val="both"/>
        <w:rPr>
          <w:lang w:val="ru-RU"/>
        </w:rPr>
      </w:pP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397FDC" w:rsidRPr="008C1A19" w:rsidRDefault="00397FDC">
      <w:pPr>
        <w:spacing w:after="0"/>
        <w:ind w:left="120"/>
        <w:rPr>
          <w:lang w:val="ru-RU"/>
        </w:rPr>
      </w:pPr>
    </w:p>
    <w:p w:rsidR="00397FDC" w:rsidRPr="008C1A19" w:rsidRDefault="00163A15">
      <w:pPr>
        <w:spacing w:after="0"/>
        <w:ind w:left="120"/>
        <w:rPr>
          <w:lang w:val="ru-RU"/>
        </w:rPr>
      </w:pPr>
      <w:r w:rsidRPr="008C1A1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397FDC" w:rsidRDefault="00163A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397FDC" w:rsidRPr="008C1A19" w:rsidRDefault="00163A1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397FDC" w:rsidRPr="008C1A19" w:rsidRDefault="00163A1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397FDC" w:rsidRPr="008C1A19" w:rsidRDefault="00163A1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397FDC" w:rsidRPr="008C1A19" w:rsidRDefault="00163A1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397FDC" w:rsidRPr="008C1A19" w:rsidRDefault="00163A1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397FDC" w:rsidRDefault="00163A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397FDC" w:rsidRPr="008C1A19" w:rsidRDefault="00163A1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397FDC" w:rsidRPr="008C1A19" w:rsidRDefault="00163A1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397FDC" w:rsidRPr="008C1A19" w:rsidRDefault="00163A1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397FDC" w:rsidRDefault="00163A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397FDC" w:rsidRPr="008C1A19" w:rsidRDefault="00163A1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8C1A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397FDC" w:rsidRPr="008C1A19" w:rsidRDefault="00163A1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97FDC" w:rsidRPr="008C1A19" w:rsidRDefault="00163A1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397FDC" w:rsidRPr="008C1A19" w:rsidRDefault="00163A1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397FDC" w:rsidRDefault="00163A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397FDC" w:rsidRPr="008C1A19" w:rsidRDefault="00163A15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397FDC" w:rsidRDefault="00163A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397FDC" w:rsidRPr="008C1A19" w:rsidRDefault="00163A15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397FDC" w:rsidRDefault="00163A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397FDC" w:rsidRPr="008C1A19" w:rsidRDefault="00163A1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397FDC" w:rsidRPr="008C1A19" w:rsidRDefault="00163A1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397FDC" w:rsidRPr="008C1A19" w:rsidRDefault="00397FDC">
      <w:pPr>
        <w:spacing w:after="0"/>
        <w:ind w:left="120"/>
        <w:rPr>
          <w:lang w:val="ru-RU"/>
        </w:rPr>
      </w:pPr>
    </w:p>
    <w:p w:rsidR="00397FDC" w:rsidRPr="008C1A19" w:rsidRDefault="00163A15">
      <w:pPr>
        <w:spacing w:after="0"/>
        <w:ind w:left="120"/>
        <w:rPr>
          <w:lang w:val="ru-RU"/>
        </w:rPr>
      </w:pPr>
      <w:r w:rsidRPr="008C1A1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397FDC" w:rsidRDefault="00163A1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397FDC" w:rsidRPr="008C1A19" w:rsidRDefault="00163A1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397FDC" w:rsidRPr="008C1A19" w:rsidRDefault="00163A1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397FDC" w:rsidRPr="008C1A19" w:rsidRDefault="00163A1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397FDC" w:rsidRPr="008C1A19" w:rsidRDefault="00163A1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397FDC" w:rsidRPr="008C1A19" w:rsidRDefault="00163A1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397FDC" w:rsidRPr="008C1A19" w:rsidRDefault="00163A1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397FDC" w:rsidRPr="008C1A19" w:rsidRDefault="00163A1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397FDC" w:rsidRDefault="00163A1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397FDC" w:rsidRPr="008C1A19" w:rsidRDefault="00163A1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397FDC" w:rsidRPr="008C1A19" w:rsidRDefault="00163A1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397FDC" w:rsidRPr="008C1A19" w:rsidRDefault="00163A1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397FDC" w:rsidRPr="008C1A19" w:rsidRDefault="00163A1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397FDC" w:rsidRPr="008C1A19" w:rsidRDefault="00163A1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397FDC" w:rsidRPr="008C1A19" w:rsidRDefault="00163A1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397FDC" w:rsidRPr="008C1A19" w:rsidRDefault="00163A1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397FDC" w:rsidRDefault="00163A1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397FDC" w:rsidRPr="008C1A19" w:rsidRDefault="00163A1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397FDC" w:rsidRPr="008C1A19" w:rsidRDefault="00163A1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397FDC" w:rsidRPr="008C1A19" w:rsidRDefault="00163A1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397FDC" w:rsidRPr="008C1A19" w:rsidRDefault="00163A1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397FDC" w:rsidRDefault="00163A15">
      <w:pPr>
        <w:numPr>
          <w:ilvl w:val="0"/>
          <w:numId w:val="35"/>
        </w:numPr>
        <w:spacing w:after="0" w:line="264" w:lineRule="auto"/>
        <w:jc w:val="both"/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397FDC" w:rsidRPr="008C1A19" w:rsidRDefault="00163A1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397FDC" w:rsidRPr="008C1A19" w:rsidRDefault="00163A1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97FDC" w:rsidRPr="008C1A19" w:rsidRDefault="00163A1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397FDC" w:rsidRDefault="00163A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97FDC" w:rsidRPr="008C1A19" w:rsidRDefault="00163A1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397FDC" w:rsidRPr="008C1A19" w:rsidRDefault="00163A1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397FDC" w:rsidRPr="008C1A19" w:rsidRDefault="00163A1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397FDC" w:rsidRPr="008C1A19" w:rsidRDefault="00163A1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397FDC" w:rsidRPr="008C1A19" w:rsidRDefault="00163A1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397FDC" w:rsidRPr="008C1A19" w:rsidRDefault="00163A1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397FDC" w:rsidRPr="008C1A19" w:rsidRDefault="00163A1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397FDC" w:rsidRPr="008C1A19" w:rsidRDefault="00163A1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397FDC" w:rsidRPr="008C1A19" w:rsidRDefault="00163A1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397FDC" w:rsidRPr="008C1A19" w:rsidRDefault="00163A1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397FDC" w:rsidRDefault="00163A1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397FDC" w:rsidRPr="008C1A19" w:rsidRDefault="00163A1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397FDC" w:rsidRPr="008C1A19" w:rsidRDefault="00163A1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397FDC" w:rsidRPr="008C1A19" w:rsidRDefault="00163A1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397FDC" w:rsidRPr="008C1A19" w:rsidRDefault="00163A1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397FDC" w:rsidRPr="008C1A19" w:rsidRDefault="00163A1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397FDC" w:rsidRPr="008C1A19" w:rsidRDefault="00163A1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397FDC" w:rsidRDefault="00163A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397FDC" w:rsidRPr="008C1A19" w:rsidRDefault="00163A1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397FDC" w:rsidRPr="008C1A19" w:rsidRDefault="00163A1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397FDC" w:rsidRPr="008C1A19" w:rsidRDefault="00163A1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397FDC" w:rsidRPr="008C1A19" w:rsidRDefault="00163A1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397FDC" w:rsidRPr="008C1A19" w:rsidRDefault="00163A1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397FDC" w:rsidRPr="008C1A19" w:rsidRDefault="00397FDC">
      <w:pPr>
        <w:spacing w:after="0"/>
        <w:ind w:left="120"/>
        <w:rPr>
          <w:lang w:val="ru-RU"/>
        </w:rPr>
      </w:pPr>
    </w:p>
    <w:p w:rsidR="00397FDC" w:rsidRPr="008C1A19" w:rsidRDefault="00163A15">
      <w:pPr>
        <w:spacing w:after="0"/>
        <w:ind w:left="120"/>
        <w:rPr>
          <w:lang w:val="ru-RU"/>
        </w:rPr>
      </w:pPr>
      <w:r w:rsidRPr="008C1A1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97FDC" w:rsidRPr="008C1A19" w:rsidRDefault="00397FDC">
      <w:pPr>
        <w:spacing w:after="0"/>
        <w:ind w:left="120"/>
        <w:rPr>
          <w:lang w:val="ru-RU"/>
        </w:rPr>
      </w:pPr>
    </w:p>
    <w:p w:rsidR="00397FDC" w:rsidRPr="008C1A19" w:rsidRDefault="00163A15">
      <w:pPr>
        <w:spacing w:after="0" w:line="264" w:lineRule="auto"/>
        <w:ind w:left="120"/>
        <w:jc w:val="both"/>
        <w:rPr>
          <w:lang w:val="ru-RU"/>
        </w:rPr>
      </w:pPr>
      <w:r w:rsidRPr="008C1A1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C1A19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8C1A19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397FDC" w:rsidRPr="008C1A19" w:rsidRDefault="00163A1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397FDC" w:rsidRPr="008C1A19" w:rsidRDefault="00163A1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397FDC" w:rsidRPr="008C1A19" w:rsidRDefault="00163A1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397FDC" w:rsidRPr="008C1A19" w:rsidRDefault="00163A1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397FDC" w:rsidRPr="008C1A19" w:rsidRDefault="00163A1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397FDC" w:rsidRPr="008C1A19" w:rsidRDefault="00163A1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397FDC" w:rsidRPr="008C1A19" w:rsidRDefault="00163A1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397FDC" w:rsidRPr="008C1A19" w:rsidRDefault="00163A1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397FDC" w:rsidRPr="008C1A19" w:rsidRDefault="00163A1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397FDC" w:rsidRPr="008C1A19" w:rsidRDefault="00163A1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397FDC" w:rsidRPr="008C1A19" w:rsidRDefault="00163A1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397FDC" w:rsidRPr="008C1A19" w:rsidRDefault="00163A1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397FDC" w:rsidRPr="008C1A19" w:rsidRDefault="00163A1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397FDC" w:rsidRPr="008C1A19" w:rsidRDefault="00163A1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397FDC" w:rsidRPr="008C1A19" w:rsidRDefault="00163A1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397FDC" w:rsidRPr="008C1A19" w:rsidRDefault="00397FDC">
      <w:pPr>
        <w:spacing w:after="0" w:line="264" w:lineRule="auto"/>
        <w:ind w:left="120"/>
        <w:jc w:val="both"/>
        <w:rPr>
          <w:lang w:val="ru-RU"/>
        </w:rPr>
      </w:pPr>
    </w:p>
    <w:p w:rsidR="00397FDC" w:rsidRPr="008C1A19" w:rsidRDefault="00163A15">
      <w:pPr>
        <w:spacing w:after="0" w:line="264" w:lineRule="auto"/>
        <w:ind w:left="120"/>
        <w:jc w:val="both"/>
        <w:rPr>
          <w:lang w:val="ru-RU"/>
        </w:rPr>
      </w:pPr>
      <w:r w:rsidRPr="008C1A1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C1A19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8C1A19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397FDC" w:rsidRPr="008C1A19" w:rsidRDefault="00163A1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397FDC" w:rsidRPr="008C1A19" w:rsidRDefault="00163A1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397FDC" w:rsidRPr="008C1A19" w:rsidRDefault="00163A1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8C1A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397FDC" w:rsidRPr="008C1A19" w:rsidRDefault="00163A1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397FDC" w:rsidRPr="008C1A19" w:rsidRDefault="00163A1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397FDC" w:rsidRPr="008C1A19" w:rsidRDefault="00163A1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397FDC" w:rsidRPr="008C1A19" w:rsidRDefault="00163A1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397FDC" w:rsidRPr="008C1A19" w:rsidRDefault="00163A1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397FDC" w:rsidRPr="008C1A19" w:rsidRDefault="00163A1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397FDC" w:rsidRPr="008C1A19" w:rsidRDefault="00163A1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397FDC" w:rsidRPr="008C1A19" w:rsidRDefault="00163A1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397FDC" w:rsidRPr="008C1A19" w:rsidRDefault="00163A1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397FDC" w:rsidRPr="008C1A19" w:rsidRDefault="00163A1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397FDC" w:rsidRPr="008C1A19" w:rsidRDefault="00163A1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397FDC" w:rsidRPr="008C1A19" w:rsidRDefault="00163A1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397FDC" w:rsidRPr="008C1A19" w:rsidRDefault="00163A1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397FDC" w:rsidRPr="008C1A19" w:rsidRDefault="00163A1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397FDC" w:rsidRPr="008C1A19" w:rsidRDefault="00163A1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397FDC" w:rsidRPr="008C1A19" w:rsidRDefault="00163A1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397FDC" w:rsidRPr="008C1A19" w:rsidRDefault="00397FDC">
      <w:pPr>
        <w:spacing w:after="0" w:line="264" w:lineRule="auto"/>
        <w:ind w:left="120"/>
        <w:jc w:val="both"/>
        <w:rPr>
          <w:lang w:val="ru-RU"/>
        </w:rPr>
      </w:pPr>
    </w:p>
    <w:p w:rsidR="00397FDC" w:rsidRPr="008C1A19" w:rsidRDefault="00163A15">
      <w:pPr>
        <w:spacing w:after="0" w:line="264" w:lineRule="auto"/>
        <w:ind w:left="120"/>
        <w:jc w:val="both"/>
        <w:rPr>
          <w:lang w:val="ru-RU"/>
        </w:rPr>
      </w:pPr>
      <w:r w:rsidRPr="008C1A1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C1A19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8C1A19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397FDC" w:rsidRPr="008C1A19" w:rsidRDefault="00163A1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397FDC" w:rsidRPr="008C1A19" w:rsidRDefault="00163A1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397FDC" w:rsidRPr="008C1A19" w:rsidRDefault="00163A1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397FDC" w:rsidRPr="008C1A19" w:rsidRDefault="00163A1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397FDC" w:rsidRPr="008C1A19" w:rsidRDefault="00163A1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397FDC" w:rsidRPr="008C1A19" w:rsidRDefault="00163A1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397FDC" w:rsidRPr="008C1A19" w:rsidRDefault="00163A1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397FDC" w:rsidRPr="008C1A19" w:rsidRDefault="00163A1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397FDC" w:rsidRPr="008C1A19" w:rsidRDefault="00163A1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397FDC" w:rsidRPr="008C1A19" w:rsidRDefault="00163A1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397FDC" w:rsidRPr="008C1A19" w:rsidRDefault="00163A1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397FDC" w:rsidRPr="008C1A19" w:rsidRDefault="00163A1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397FDC" w:rsidRPr="008C1A19" w:rsidRDefault="00163A1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397FDC" w:rsidRPr="008C1A19" w:rsidRDefault="00163A1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397FDC" w:rsidRPr="008C1A19" w:rsidRDefault="00163A1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397FDC" w:rsidRPr="008C1A19" w:rsidRDefault="00163A1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397FDC" w:rsidRDefault="00163A15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397FDC" w:rsidRPr="008C1A19" w:rsidRDefault="00163A1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397FDC" w:rsidRPr="008C1A19" w:rsidRDefault="00163A1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397FDC" w:rsidRPr="008C1A19" w:rsidRDefault="00163A1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397FDC" w:rsidRPr="008C1A19" w:rsidRDefault="00163A1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397FDC" w:rsidRPr="008C1A19" w:rsidRDefault="00397FDC">
      <w:pPr>
        <w:spacing w:after="0" w:line="264" w:lineRule="auto"/>
        <w:ind w:left="120"/>
        <w:jc w:val="both"/>
        <w:rPr>
          <w:lang w:val="ru-RU"/>
        </w:rPr>
      </w:pPr>
    </w:p>
    <w:p w:rsidR="00397FDC" w:rsidRPr="008C1A19" w:rsidRDefault="00163A15">
      <w:pPr>
        <w:spacing w:after="0" w:line="264" w:lineRule="auto"/>
        <w:ind w:left="120"/>
        <w:jc w:val="both"/>
        <w:rPr>
          <w:lang w:val="ru-RU"/>
        </w:rPr>
      </w:pPr>
      <w:r w:rsidRPr="008C1A1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97FDC" w:rsidRPr="008C1A19" w:rsidRDefault="00163A15">
      <w:pPr>
        <w:spacing w:after="0" w:line="264" w:lineRule="auto"/>
        <w:ind w:firstLine="600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C1A19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8C1A19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397FDC" w:rsidRPr="008C1A19" w:rsidRDefault="00163A1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397FDC" w:rsidRPr="008C1A19" w:rsidRDefault="00163A1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397FDC" w:rsidRDefault="00163A15">
      <w:pPr>
        <w:numPr>
          <w:ilvl w:val="0"/>
          <w:numId w:val="43"/>
        </w:numPr>
        <w:spacing w:after="0" w:line="264" w:lineRule="auto"/>
        <w:jc w:val="both"/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397FDC" w:rsidRPr="008C1A19" w:rsidRDefault="00163A1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397FDC" w:rsidRPr="008C1A19" w:rsidRDefault="00163A1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397FDC" w:rsidRPr="008C1A19" w:rsidRDefault="00163A1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397FDC" w:rsidRPr="008C1A19" w:rsidRDefault="00163A1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397FDC" w:rsidRPr="008C1A19" w:rsidRDefault="00163A1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397FDC" w:rsidRPr="008C1A19" w:rsidRDefault="00163A1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397FDC" w:rsidRPr="008C1A19" w:rsidRDefault="00163A1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8C1A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397FDC" w:rsidRPr="008C1A19" w:rsidRDefault="00163A1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397FDC" w:rsidRPr="008C1A19" w:rsidRDefault="00163A1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397FDC" w:rsidRPr="008C1A19" w:rsidRDefault="00163A1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397FDC" w:rsidRPr="008C1A19" w:rsidRDefault="00163A1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397FDC" w:rsidRPr="008C1A19" w:rsidRDefault="00163A1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397FDC" w:rsidRPr="008C1A19" w:rsidRDefault="00163A1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397FDC" w:rsidRPr="008C1A19" w:rsidRDefault="00163A1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397FDC" w:rsidRPr="008C1A19" w:rsidRDefault="00163A1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397FDC" w:rsidRPr="008C1A19" w:rsidRDefault="00163A1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397FDC" w:rsidRPr="008C1A19" w:rsidRDefault="00163A1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397FDC" w:rsidRPr="008C1A19" w:rsidRDefault="00163A1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397FDC" w:rsidRPr="008C1A19" w:rsidRDefault="00163A1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397FDC" w:rsidRPr="008C1A19" w:rsidRDefault="00163A1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397FDC" w:rsidRPr="008C1A19" w:rsidRDefault="00163A1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397FDC" w:rsidRPr="008C1A19" w:rsidRDefault="00397FDC">
      <w:pPr>
        <w:rPr>
          <w:lang w:val="ru-RU"/>
        </w:rPr>
        <w:sectPr w:rsidR="00397FDC" w:rsidRPr="008C1A19">
          <w:pgSz w:w="11906" w:h="16383"/>
          <w:pgMar w:top="1134" w:right="850" w:bottom="1134" w:left="1701" w:header="720" w:footer="720" w:gutter="0"/>
          <w:cols w:space="720"/>
        </w:sectPr>
      </w:pPr>
    </w:p>
    <w:p w:rsidR="00397FDC" w:rsidRDefault="00163A15">
      <w:pPr>
        <w:spacing w:after="0"/>
        <w:ind w:left="120"/>
      </w:pPr>
      <w:bookmarkStart w:id="8" w:name="block-682853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397FDC" w:rsidRDefault="00163A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397FD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397F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FDC" w:rsidRDefault="00397FDC"/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397F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FDC" w:rsidRDefault="00397FDC"/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 безопасной жизнедеятельности</w:t>
            </w:r>
          </w:p>
        </w:tc>
      </w:tr>
      <w:tr w:rsidR="00397F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FDC" w:rsidRDefault="00397FDC"/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97FDC" w:rsidRDefault="00397FDC"/>
        </w:tc>
      </w:tr>
    </w:tbl>
    <w:p w:rsidR="00397FDC" w:rsidRDefault="00397FDC">
      <w:pPr>
        <w:sectPr w:rsidR="00397F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7FDC" w:rsidRDefault="00163A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397FD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397F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FDC" w:rsidRDefault="00397FDC"/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397F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FDC" w:rsidRDefault="00397FDC"/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 безопасной жизнедеятельности</w:t>
            </w:r>
          </w:p>
        </w:tc>
      </w:tr>
      <w:tr w:rsidR="00397F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FDC" w:rsidRDefault="00397FDC"/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97FDC" w:rsidRDefault="00397FDC"/>
        </w:tc>
      </w:tr>
    </w:tbl>
    <w:p w:rsidR="00397FDC" w:rsidRDefault="00397FDC">
      <w:pPr>
        <w:sectPr w:rsidR="00397F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7FDC" w:rsidRDefault="00163A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397FD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397FDC" w:rsidRPr="00045E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7FDC" w:rsidRPr="00045E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7FDC" w:rsidRPr="00045E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FDC" w:rsidRDefault="00397FDC"/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397FDC" w:rsidRPr="00045E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7FDC" w:rsidRPr="00045E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7FDC" w:rsidRPr="00045E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7FDC" w:rsidRPr="00045E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7FDC" w:rsidRPr="00045E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FDC" w:rsidRDefault="00397FDC"/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 безопасной жизнедеятельности</w:t>
            </w: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FDC" w:rsidRDefault="00397FDC"/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97FDC" w:rsidRDefault="00397FDC"/>
        </w:tc>
      </w:tr>
    </w:tbl>
    <w:p w:rsidR="00397FDC" w:rsidRDefault="00397FDC">
      <w:pPr>
        <w:sectPr w:rsidR="00397F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7FDC" w:rsidRDefault="00163A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397FDC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FDC" w:rsidRDefault="00397FDC"/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FDC" w:rsidRDefault="00397FDC"/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3.Правила безопасной жизнедеятельности</w:t>
            </w: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FDC" w:rsidRDefault="00397FDC"/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97FDC" w:rsidRDefault="00397FDC"/>
        </w:tc>
      </w:tr>
    </w:tbl>
    <w:p w:rsidR="00397FDC" w:rsidRDefault="00397FDC">
      <w:pPr>
        <w:sectPr w:rsidR="00397F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7FDC" w:rsidRDefault="00397FDC">
      <w:pPr>
        <w:sectPr w:rsidR="00397F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7FDC" w:rsidRPr="008C1A19" w:rsidRDefault="00163A15" w:rsidP="008C1A19">
      <w:pPr>
        <w:spacing w:after="0"/>
        <w:rPr>
          <w:lang w:val="ru-RU"/>
        </w:rPr>
      </w:pPr>
      <w:bookmarkStart w:id="9" w:name="block-6828540"/>
      <w:bookmarkEnd w:id="8"/>
      <w:r w:rsidRPr="008C1A1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:rsidR="00397FDC" w:rsidRDefault="00163A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397FD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Default="00397FDC"/>
        </w:tc>
      </w:tr>
    </w:tbl>
    <w:p w:rsidR="00397FDC" w:rsidRDefault="00397FDC">
      <w:pPr>
        <w:sectPr w:rsidR="00397F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7FDC" w:rsidRDefault="00163A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397FDC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</w:t>
            </w: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</w:t>
            </w: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</w:t>
            </w: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Default="00397FDC"/>
        </w:tc>
      </w:tr>
    </w:tbl>
    <w:p w:rsidR="00397FDC" w:rsidRDefault="00397FDC">
      <w:pPr>
        <w:sectPr w:rsidR="00397F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7FDC" w:rsidRDefault="00163A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397FD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Default="00397FDC"/>
        </w:tc>
      </w:tr>
    </w:tbl>
    <w:p w:rsidR="00397FDC" w:rsidRDefault="00397FDC">
      <w:pPr>
        <w:sectPr w:rsidR="00397F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7FDC" w:rsidRDefault="00163A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397FD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7FDC" w:rsidRDefault="00397F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7FDC" w:rsidRDefault="00397FDC"/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397FDC" w:rsidRPr="00CA3B9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1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97FDC" w:rsidRDefault="00397FDC">
            <w:pPr>
              <w:spacing w:after="0"/>
              <w:ind w:left="135"/>
            </w:pPr>
          </w:p>
        </w:tc>
      </w:tr>
      <w:tr w:rsidR="00397F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Pr="008C1A19" w:rsidRDefault="00163A15">
            <w:pPr>
              <w:spacing w:after="0"/>
              <w:ind w:left="135"/>
              <w:rPr>
                <w:lang w:val="ru-RU"/>
              </w:rPr>
            </w:pPr>
            <w:r w:rsidRPr="008C1A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97FDC" w:rsidRDefault="00163A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7FDC" w:rsidRDefault="00397FDC"/>
        </w:tc>
      </w:tr>
    </w:tbl>
    <w:p w:rsidR="00397FDC" w:rsidRDefault="00397FDC">
      <w:pPr>
        <w:sectPr w:rsidR="00397F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97FDC" w:rsidRDefault="00397FDC">
      <w:pPr>
        <w:sectPr w:rsidR="00397FD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_GoBack"/>
      <w:bookmarkStart w:id="11" w:name="block-6828538"/>
      <w:bookmarkEnd w:id="9"/>
      <w:bookmarkEnd w:id="10"/>
    </w:p>
    <w:p w:rsidR="00397FDC" w:rsidRPr="00CA3B98" w:rsidRDefault="00163A15">
      <w:pPr>
        <w:spacing w:after="0"/>
        <w:ind w:left="120"/>
        <w:rPr>
          <w:lang w:val="ru-RU"/>
        </w:rPr>
      </w:pPr>
      <w:bookmarkStart w:id="12" w:name="block-6828539"/>
      <w:bookmarkEnd w:id="11"/>
      <w:r w:rsidRPr="00CA3B9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97FDC" w:rsidRPr="00CA3B98" w:rsidRDefault="00163A15">
      <w:pPr>
        <w:spacing w:after="0" w:line="480" w:lineRule="auto"/>
        <w:ind w:left="120"/>
        <w:rPr>
          <w:lang w:val="ru-RU"/>
        </w:rPr>
      </w:pPr>
      <w:r w:rsidRPr="00CA3B9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97FDC" w:rsidRPr="008C1A19" w:rsidRDefault="00163A15">
      <w:pPr>
        <w:spacing w:after="0" w:line="480" w:lineRule="auto"/>
        <w:ind w:left="120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​‌• Окружающий мир: 1-й класс: учебник: в 2 частях, 1 класс/ Плешаков А.А., Акционерное общество «Издательство «Просвещение»</w:t>
      </w:r>
      <w:r w:rsidRPr="008C1A19">
        <w:rPr>
          <w:sz w:val="28"/>
          <w:lang w:val="ru-RU"/>
        </w:rPr>
        <w:br/>
      </w:r>
      <w:r w:rsidRPr="008C1A19">
        <w:rPr>
          <w:rFonts w:ascii="Times New Roman" w:hAnsi="Times New Roman"/>
          <w:color w:val="000000"/>
          <w:sz w:val="28"/>
          <w:lang w:val="ru-RU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r w:rsidRPr="008C1A19">
        <w:rPr>
          <w:sz w:val="28"/>
          <w:lang w:val="ru-RU"/>
        </w:rPr>
        <w:br/>
      </w:r>
      <w:r w:rsidRPr="008C1A19">
        <w:rPr>
          <w:rFonts w:ascii="Times New Roman" w:hAnsi="Times New Roman"/>
          <w:color w:val="000000"/>
          <w:sz w:val="28"/>
          <w:lang w:val="ru-RU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r w:rsidRPr="008C1A19">
        <w:rPr>
          <w:sz w:val="28"/>
          <w:lang w:val="ru-RU"/>
        </w:rPr>
        <w:br/>
      </w:r>
      <w:bookmarkStart w:id="13" w:name="7242d94d-e1f1-4df7-9b61-f04a247942f3"/>
      <w:r w:rsidRPr="008C1A19">
        <w:rPr>
          <w:rFonts w:ascii="Times New Roman" w:hAnsi="Times New Roman"/>
          <w:color w:val="000000"/>
          <w:sz w:val="28"/>
          <w:lang w:val="ru-RU"/>
        </w:rPr>
        <w:t xml:space="preserve"> • Окружающий мир: 4-й класс: учебник: в 2 частях, 4 класс/ Плешаков А.А., Крючкова Е.А., Акционерное общество «Издательство «Просвещение»</w:t>
      </w:r>
      <w:bookmarkEnd w:id="13"/>
      <w:r w:rsidRPr="008C1A1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97FDC" w:rsidRPr="008C1A19" w:rsidRDefault="00163A15">
      <w:pPr>
        <w:spacing w:after="0" w:line="480" w:lineRule="auto"/>
        <w:ind w:left="120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12cc1628-0d25-4286-88bf-ee4d9ac08191"/>
      <w:r w:rsidRPr="008C1A19">
        <w:rPr>
          <w:rFonts w:ascii="Times New Roman" w:hAnsi="Times New Roman"/>
          <w:color w:val="000000"/>
          <w:sz w:val="28"/>
          <w:lang w:val="ru-RU"/>
        </w:rPr>
        <w:t>Вариант 1</w:t>
      </w:r>
      <w:bookmarkEnd w:id="14"/>
      <w:r w:rsidRPr="008C1A19">
        <w:rPr>
          <w:rFonts w:ascii="Times New Roman" w:hAnsi="Times New Roman"/>
          <w:color w:val="000000"/>
          <w:sz w:val="28"/>
          <w:lang w:val="ru-RU"/>
        </w:rPr>
        <w:t>‌</w:t>
      </w:r>
    </w:p>
    <w:p w:rsidR="00397FDC" w:rsidRPr="008C1A19" w:rsidRDefault="00163A15">
      <w:pPr>
        <w:spacing w:after="0"/>
        <w:ind w:left="120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​</w:t>
      </w:r>
    </w:p>
    <w:p w:rsidR="00397FDC" w:rsidRPr="008C1A19" w:rsidRDefault="00163A15">
      <w:pPr>
        <w:spacing w:after="0" w:line="480" w:lineRule="auto"/>
        <w:ind w:left="120"/>
        <w:rPr>
          <w:lang w:val="ru-RU"/>
        </w:rPr>
      </w:pPr>
      <w:r w:rsidRPr="008C1A1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C1A19" w:rsidRPr="008C1A19" w:rsidRDefault="00163A15" w:rsidP="008C1A19">
      <w:pPr>
        <w:spacing w:after="0" w:line="480" w:lineRule="auto"/>
        <w:ind w:left="120"/>
        <w:rPr>
          <w:lang w:val="ru-RU"/>
        </w:rPr>
      </w:pPr>
      <w:r w:rsidRPr="008C1A19">
        <w:rPr>
          <w:rFonts w:ascii="Times New Roman" w:hAnsi="Times New Roman"/>
          <w:color w:val="000000"/>
          <w:sz w:val="28"/>
          <w:lang w:val="ru-RU"/>
        </w:rPr>
        <w:t>​</w:t>
      </w:r>
      <w:r w:rsidR="008C1A19" w:rsidRPr="008C1A19">
        <w:rPr>
          <w:rFonts w:ascii="Times New Roman" w:hAnsi="Times New Roman"/>
          <w:color w:val="000000"/>
          <w:sz w:val="28"/>
          <w:lang w:val="ru-RU"/>
        </w:rPr>
        <w:t>‌</w:t>
      </w:r>
      <w:bookmarkStart w:id="15" w:name="95f05c12-f0c4-4d54-885b-c56ae9683aa1"/>
      <w:r w:rsidR="008C1A19" w:rsidRPr="008C1A19">
        <w:rPr>
          <w:rFonts w:ascii="Times New Roman" w:hAnsi="Times New Roman"/>
          <w:color w:val="000000"/>
          <w:sz w:val="28"/>
          <w:lang w:val="ru-RU"/>
        </w:rPr>
        <w:t>Плешаков А. А. Окружающий мир. Рабочие программы. Предметная линия учебников системы "Школа России". 1-4 классы: пособие для учителей общеобразовательных организаций. Плешаков А. А. - М.:  Просвещение,2022</w:t>
      </w:r>
      <w:bookmarkEnd w:id="15"/>
      <w:r w:rsidR="008C1A19" w:rsidRPr="008C1A1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C1A19" w:rsidRDefault="008C1A19" w:rsidP="008C1A19">
      <w:pPr>
        <w:spacing w:after="0" w:line="480" w:lineRule="auto"/>
        <w:rPr>
          <w:lang w:val="ru-RU"/>
        </w:rPr>
      </w:pPr>
    </w:p>
    <w:p w:rsidR="00397FDC" w:rsidRPr="008C1A19" w:rsidRDefault="00163A15" w:rsidP="008C1A19">
      <w:pPr>
        <w:spacing w:after="0" w:line="480" w:lineRule="auto"/>
        <w:rPr>
          <w:lang w:val="ru-RU"/>
        </w:rPr>
      </w:pPr>
      <w:r w:rsidRPr="008C1A1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97FDC" w:rsidRDefault="00163A1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6" w:name="e2202d81-27be-4f22-aeb6-9d447e67c650"/>
      <w:r>
        <w:rPr>
          <w:rFonts w:ascii="Times New Roman" w:hAnsi="Times New Roman"/>
          <w:color w:val="000000"/>
          <w:sz w:val="28"/>
        </w:rPr>
        <w:t>Библиотека ЦОК</w:t>
      </w:r>
      <w:bookmarkEnd w:id="1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397FDC" w:rsidRDefault="00397FDC">
      <w:pPr>
        <w:sectPr w:rsidR="00397FDC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163A15" w:rsidRDefault="00163A15"/>
    <w:sectPr w:rsidR="00163A15" w:rsidSect="00FB6FF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3395C"/>
    <w:multiLevelType w:val="multilevel"/>
    <w:tmpl w:val="896089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101759"/>
    <w:multiLevelType w:val="multilevel"/>
    <w:tmpl w:val="CD06E2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D9482B"/>
    <w:multiLevelType w:val="multilevel"/>
    <w:tmpl w:val="98D4AB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FD4E8F"/>
    <w:multiLevelType w:val="multilevel"/>
    <w:tmpl w:val="FC4451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B53DE2"/>
    <w:multiLevelType w:val="multilevel"/>
    <w:tmpl w:val="A24229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FD61F5"/>
    <w:multiLevelType w:val="multilevel"/>
    <w:tmpl w:val="7C9266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C368BC"/>
    <w:multiLevelType w:val="multilevel"/>
    <w:tmpl w:val="9B50B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F970DB"/>
    <w:multiLevelType w:val="multilevel"/>
    <w:tmpl w:val="A33497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F65531"/>
    <w:multiLevelType w:val="multilevel"/>
    <w:tmpl w:val="FB78D2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25746D"/>
    <w:multiLevelType w:val="multilevel"/>
    <w:tmpl w:val="A48C2F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056C37"/>
    <w:multiLevelType w:val="multilevel"/>
    <w:tmpl w:val="A18021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B2707C"/>
    <w:multiLevelType w:val="multilevel"/>
    <w:tmpl w:val="199263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FE43A8"/>
    <w:multiLevelType w:val="multilevel"/>
    <w:tmpl w:val="A6B4B6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9A3472"/>
    <w:multiLevelType w:val="multilevel"/>
    <w:tmpl w:val="525E2F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0A19B0"/>
    <w:multiLevelType w:val="multilevel"/>
    <w:tmpl w:val="5A1A2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2564D9D"/>
    <w:multiLevelType w:val="multilevel"/>
    <w:tmpl w:val="9B160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CD5D56"/>
    <w:multiLevelType w:val="multilevel"/>
    <w:tmpl w:val="FD7E99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151B5F"/>
    <w:multiLevelType w:val="multilevel"/>
    <w:tmpl w:val="9A9862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AE7FDC"/>
    <w:multiLevelType w:val="multilevel"/>
    <w:tmpl w:val="DF160C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FA16AD"/>
    <w:multiLevelType w:val="multilevel"/>
    <w:tmpl w:val="233035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E71F09"/>
    <w:multiLevelType w:val="multilevel"/>
    <w:tmpl w:val="9C0CFC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1866EBC"/>
    <w:multiLevelType w:val="multilevel"/>
    <w:tmpl w:val="D85272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607EBF"/>
    <w:multiLevelType w:val="multilevel"/>
    <w:tmpl w:val="951CC3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413B21"/>
    <w:multiLevelType w:val="multilevel"/>
    <w:tmpl w:val="4AC285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C753D4"/>
    <w:multiLevelType w:val="multilevel"/>
    <w:tmpl w:val="88FE16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761FD5"/>
    <w:multiLevelType w:val="multilevel"/>
    <w:tmpl w:val="AC9C5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F721299"/>
    <w:multiLevelType w:val="multilevel"/>
    <w:tmpl w:val="402AD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FAE12D5"/>
    <w:multiLevelType w:val="multilevel"/>
    <w:tmpl w:val="752A2F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C10345"/>
    <w:multiLevelType w:val="multilevel"/>
    <w:tmpl w:val="1ABC20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76B6921"/>
    <w:multiLevelType w:val="multilevel"/>
    <w:tmpl w:val="AFA858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8D82937"/>
    <w:multiLevelType w:val="multilevel"/>
    <w:tmpl w:val="BB1CBD2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88294F"/>
    <w:multiLevelType w:val="multilevel"/>
    <w:tmpl w:val="F7EE05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BED52D6"/>
    <w:multiLevelType w:val="multilevel"/>
    <w:tmpl w:val="45D2E2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D7939AE"/>
    <w:multiLevelType w:val="multilevel"/>
    <w:tmpl w:val="1ECE1A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35F6CD3"/>
    <w:multiLevelType w:val="multilevel"/>
    <w:tmpl w:val="4B882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8FC68E5"/>
    <w:multiLevelType w:val="multilevel"/>
    <w:tmpl w:val="F11E94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9831616"/>
    <w:multiLevelType w:val="multilevel"/>
    <w:tmpl w:val="1E8E6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4A2086"/>
    <w:multiLevelType w:val="multilevel"/>
    <w:tmpl w:val="BD8E95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523D49"/>
    <w:multiLevelType w:val="multilevel"/>
    <w:tmpl w:val="A22602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D8A2081"/>
    <w:multiLevelType w:val="multilevel"/>
    <w:tmpl w:val="547A4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13144CD"/>
    <w:multiLevelType w:val="multilevel"/>
    <w:tmpl w:val="75A4B51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38F17E0"/>
    <w:multiLevelType w:val="multilevel"/>
    <w:tmpl w:val="58BC9E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C4C4208"/>
    <w:multiLevelType w:val="multilevel"/>
    <w:tmpl w:val="E69A58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6"/>
  </w:num>
  <w:num w:numId="4">
    <w:abstractNumId w:val="32"/>
  </w:num>
  <w:num w:numId="5">
    <w:abstractNumId w:val="29"/>
  </w:num>
  <w:num w:numId="6">
    <w:abstractNumId w:val="20"/>
  </w:num>
  <w:num w:numId="7">
    <w:abstractNumId w:val="17"/>
  </w:num>
  <w:num w:numId="8">
    <w:abstractNumId w:val="39"/>
  </w:num>
  <w:num w:numId="9">
    <w:abstractNumId w:val="21"/>
  </w:num>
  <w:num w:numId="10">
    <w:abstractNumId w:val="40"/>
  </w:num>
  <w:num w:numId="11">
    <w:abstractNumId w:val="37"/>
  </w:num>
  <w:num w:numId="12">
    <w:abstractNumId w:val="30"/>
  </w:num>
  <w:num w:numId="13">
    <w:abstractNumId w:val="34"/>
  </w:num>
  <w:num w:numId="14">
    <w:abstractNumId w:val="22"/>
  </w:num>
  <w:num w:numId="15">
    <w:abstractNumId w:val="13"/>
  </w:num>
  <w:num w:numId="16">
    <w:abstractNumId w:val="1"/>
  </w:num>
  <w:num w:numId="17">
    <w:abstractNumId w:val="14"/>
  </w:num>
  <w:num w:numId="18">
    <w:abstractNumId w:val="42"/>
  </w:num>
  <w:num w:numId="19">
    <w:abstractNumId w:val="5"/>
  </w:num>
  <w:num w:numId="20">
    <w:abstractNumId w:val="35"/>
  </w:num>
  <w:num w:numId="21">
    <w:abstractNumId w:val="15"/>
  </w:num>
  <w:num w:numId="22">
    <w:abstractNumId w:val="7"/>
  </w:num>
  <w:num w:numId="23">
    <w:abstractNumId w:val="18"/>
  </w:num>
  <w:num w:numId="24">
    <w:abstractNumId w:val="6"/>
  </w:num>
  <w:num w:numId="25">
    <w:abstractNumId w:val="3"/>
  </w:num>
  <w:num w:numId="26">
    <w:abstractNumId w:val="38"/>
  </w:num>
  <w:num w:numId="27">
    <w:abstractNumId w:val="25"/>
  </w:num>
  <w:num w:numId="28">
    <w:abstractNumId w:val="33"/>
  </w:num>
  <w:num w:numId="29">
    <w:abstractNumId w:val="11"/>
  </w:num>
  <w:num w:numId="30">
    <w:abstractNumId w:val="28"/>
  </w:num>
  <w:num w:numId="31">
    <w:abstractNumId w:val="24"/>
  </w:num>
  <w:num w:numId="32">
    <w:abstractNumId w:val="19"/>
  </w:num>
  <w:num w:numId="33">
    <w:abstractNumId w:val="8"/>
  </w:num>
  <w:num w:numId="34">
    <w:abstractNumId w:val="12"/>
  </w:num>
  <w:num w:numId="35">
    <w:abstractNumId w:val="36"/>
  </w:num>
  <w:num w:numId="36">
    <w:abstractNumId w:val="9"/>
  </w:num>
  <w:num w:numId="37">
    <w:abstractNumId w:val="31"/>
  </w:num>
  <w:num w:numId="38">
    <w:abstractNumId w:val="10"/>
  </w:num>
  <w:num w:numId="39">
    <w:abstractNumId w:val="23"/>
  </w:num>
  <w:num w:numId="40">
    <w:abstractNumId w:val="4"/>
  </w:num>
  <w:num w:numId="41">
    <w:abstractNumId w:val="27"/>
  </w:num>
  <w:num w:numId="42">
    <w:abstractNumId w:val="41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397FDC"/>
    <w:rsid w:val="00045E16"/>
    <w:rsid w:val="00163A15"/>
    <w:rsid w:val="00397FDC"/>
    <w:rsid w:val="008C1A19"/>
    <w:rsid w:val="00CA3B98"/>
    <w:rsid w:val="00FB6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B6FF0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B6F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0c162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47" Type="http://schemas.openxmlformats.org/officeDocument/2006/relationships/hyperlink" Target="https://m.edsoo.ru/f840ed90" TargetMode="External"/><Relationship Id="rId63" Type="http://schemas.openxmlformats.org/officeDocument/2006/relationships/hyperlink" Target="https://m.edsoo.ru/f84112c0" TargetMode="External"/><Relationship Id="rId68" Type="http://schemas.openxmlformats.org/officeDocument/2006/relationships/hyperlink" Target="https://m.edsoo.ru/f8412ef4" TargetMode="External"/><Relationship Id="rId84" Type="http://schemas.openxmlformats.org/officeDocument/2006/relationships/hyperlink" Target="https://m.edsoo.ru/f84164be" TargetMode="External"/><Relationship Id="rId89" Type="http://schemas.openxmlformats.org/officeDocument/2006/relationships/hyperlink" Target="https://m.edsoo.ru/f8416fa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f841330e" TargetMode="External"/><Relationship Id="rId107" Type="http://schemas.openxmlformats.org/officeDocument/2006/relationships/hyperlink" Target="https://m.edsoo.ru/f841dc50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32" Type="http://schemas.openxmlformats.org/officeDocument/2006/relationships/hyperlink" Target="https://m.edsoo.ru/f840c392" TargetMode="External"/><Relationship Id="rId37" Type="http://schemas.openxmlformats.org/officeDocument/2006/relationships/hyperlink" Target="https://m.edsoo.ru/f840da26" TargetMode="External"/><Relationship Id="rId40" Type="http://schemas.openxmlformats.org/officeDocument/2006/relationships/hyperlink" Target="https://m.edsoo.ru/f840e282" TargetMode="External"/><Relationship Id="rId45" Type="http://schemas.openxmlformats.org/officeDocument/2006/relationships/hyperlink" Target="https://m.edsoo.ru/f840ea16" TargetMode="External"/><Relationship Id="rId53" Type="http://schemas.openxmlformats.org/officeDocument/2006/relationships/hyperlink" Target="https://m.edsoo.ru/f84116c6" TargetMode="External"/><Relationship Id="rId58" Type="http://schemas.openxmlformats.org/officeDocument/2006/relationships/hyperlink" Target="https://m.edsoo.ru/f8410910" TargetMode="External"/><Relationship Id="rId66" Type="http://schemas.openxmlformats.org/officeDocument/2006/relationships/hyperlink" Target="https://m.edsoo.ru/f8412896" TargetMode="External"/><Relationship Id="rId74" Type="http://schemas.openxmlformats.org/officeDocument/2006/relationships/hyperlink" Target="https://m.edsoo.ru/f8414eca" TargetMode="External"/><Relationship Id="rId79" Type="http://schemas.openxmlformats.org/officeDocument/2006/relationships/hyperlink" Target="https://m.edsoo.ru/f8415636" TargetMode="External"/><Relationship Id="rId87" Type="http://schemas.openxmlformats.org/officeDocument/2006/relationships/hyperlink" Target="https://m.edsoo.ru/f8416b58" TargetMode="External"/><Relationship Id="rId102" Type="http://schemas.openxmlformats.org/officeDocument/2006/relationships/hyperlink" Target="https://m.edsoo.ru/f841c9f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5f50" TargetMode="External"/><Relationship Id="rId90" Type="http://schemas.openxmlformats.org/officeDocument/2006/relationships/hyperlink" Target="https://m.edsoo.ru/f8417b34" TargetMode="External"/><Relationship Id="rId95" Type="http://schemas.openxmlformats.org/officeDocument/2006/relationships/hyperlink" Target="https://m.edsoo.ru/f8417526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0f9fc" TargetMode="External"/><Relationship Id="rId30" Type="http://schemas.openxmlformats.org/officeDocument/2006/relationships/hyperlink" Target="https://m.edsoo.ru/f84123aa" TargetMode="External"/><Relationship Id="rId35" Type="http://schemas.openxmlformats.org/officeDocument/2006/relationships/hyperlink" Target="https://m.edsoo.ru/f840ce78" TargetMode="External"/><Relationship Id="rId43" Type="http://schemas.openxmlformats.org/officeDocument/2006/relationships/hyperlink" Target="https://m.edsoo.ru/f840e85e" TargetMode="External"/><Relationship Id="rId48" Type="http://schemas.openxmlformats.org/officeDocument/2006/relationships/hyperlink" Target="https://m.edsoo.ru/f840ef2a" TargetMode="External"/><Relationship Id="rId56" Type="http://schemas.openxmlformats.org/officeDocument/2006/relationships/hyperlink" Target="https://m.edsoo.ru/f8410654" TargetMode="External"/><Relationship Id="rId64" Type="http://schemas.openxmlformats.org/officeDocument/2006/relationships/hyperlink" Target="https://m.edsoo.ru/f841254e" TargetMode="External"/><Relationship Id="rId69" Type="http://schemas.openxmlformats.org/officeDocument/2006/relationships/hyperlink" Target="https://m.edsoo.ru/f8413c3c" TargetMode="External"/><Relationship Id="rId77" Type="http://schemas.openxmlformats.org/officeDocument/2006/relationships/hyperlink" Target="https://m.edsoo.ru/f8415b9a" TargetMode="External"/><Relationship Id="rId100" Type="http://schemas.openxmlformats.org/officeDocument/2006/relationships/hyperlink" Target="https://m.edsoo.ru/f841c56c" TargetMode="External"/><Relationship Id="rId105" Type="http://schemas.openxmlformats.org/officeDocument/2006/relationships/hyperlink" Target="https://m.edsoo.ru/f841d8e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80" Type="http://schemas.openxmlformats.org/officeDocument/2006/relationships/hyperlink" Target="https://m.edsoo.ru/f8418dc2" TargetMode="External"/><Relationship Id="rId85" Type="http://schemas.openxmlformats.org/officeDocument/2006/relationships/hyperlink" Target="https://m.edsoo.ru/f8416180" TargetMode="External"/><Relationship Id="rId93" Type="http://schemas.openxmlformats.org/officeDocument/2006/relationships/hyperlink" Target="https://m.edsoo.ru/f84181ce" TargetMode="External"/><Relationship Id="rId98" Type="http://schemas.openxmlformats.org/officeDocument/2006/relationships/hyperlink" Target="https://m.edsoo.ru/f841b284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d328" TargetMode="External"/><Relationship Id="rId38" Type="http://schemas.openxmlformats.org/officeDocument/2006/relationships/hyperlink" Target="https://m.edsoo.ru/f840df26" TargetMode="External"/><Relationship Id="rId46" Type="http://schemas.openxmlformats.org/officeDocument/2006/relationships/hyperlink" Target="https://m.edsoo.ru/f840ebe2" TargetMode="External"/><Relationship Id="rId59" Type="http://schemas.openxmlformats.org/officeDocument/2006/relationships/hyperlink" Target="https://m.edsoo.ru/f8411f90" TargetMode="External"/><Relationship Id="rId67" Type="http://schemas.openxmlformats.org/officeDocument/2006/relationships/hyperlink" Target="https://m.edsoo.ru/f8412a1c" TargetMode="External"/><Relationship Id="rId103" Type="http://schemas.openxmlformats.org/officeDocument/2006/relationships/hyperlink" Target="https://m.edsoo.ru/f841dac0" TargetMode="External"/><Relationship Id="rId108" Type="http://schemas.openxmlformats.org/officeDocument/2006/relationships/fontTable" Target="fontTable.xm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54" Type="http://schemas.openxmlformats.org/officeDocument/2006/relationships/hyperlink" Target="https://m.edsoo.ru/f8410dd4" TargetMode="External"/><Relationship Id="rId62" Type="http://schemas.openxmlformats.org/officeDocument/2006/relationships/hyperlink" Target="https://m.edsoo.ru/f84118a6" TargetMode="External"/><Relationship Id="rId70" Type="http://schemas.openxmlformats.org/officeDocument/2006/relationships/hyperlink" Target="https://m.edsoo.ru/f8413e30" TargetMode="External"/><Relationship Id="rId75" Type="http://schemas.openxmlformats.org/officeDocument/2006/relationships/hyperlink" Target="https://m.edsoo.ru/f8418dc2" TargetMode="External"/><Relationship Id="rId83" Type="http://schemas.openxmlformats.org/officeDocument/2006/relationships/hyperlink" Target="https://m.edsoo.ru/f8416306" TargetMode="External"/><Relationship Id="rId88" Type="http://schemas.openxmlformats.org/officeDocument/2006/relationships/hyperlink" Target="https://m.edsoo.ru/f8416cfc" TargetMode="External"/><Relationship Id="rId91" Type="http://schemas.openxmlformats.org/officeDocument/2006/relationships/hyperlink" Target="https://m.edsoo.ru/f8417d1e" TargetMode="External"/><Relationship Id="rId96" Type="http://schemas.openxmlformats.org/officeDocument/2006/relationships/hyperlink" Target="https://m.edsoo.ru/f8419c5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f74" TargetMode="External"/><Relationship Id="rId36" Type="http://schemas.openxmlformats.org/officeDocument/2006/relationships/hyperlink" Target="https://m.edsoo.ru/f840d03a" TargetMode="External"/><Relationship Id="rId49" Type="http://schemas.openxmlformats.org/officeDocument/2006/relationships/hyperlink" Target="https://m.edsoo.ru/f840fde4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1d336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44" Type="http://schemas.openxmlformats.org/officeDocument/2006/relationships/hyperlink" Target="https://m.edsoo.ru/f840ea16" TargetMode="External"/><Relationship Id="rId52" Type="http://schemas.openxmlformats.org/officeDocument/2006/relationships/hyperlink" Target="https://m.edsoo.ru/f8410f78" TargetMode="External"/><Relationship Id="rId60" Type="http://schemas.openxmlformats.org/officeDocument/2006/relationships/hyperlink" Target="https://m.edsoo.ru/f8411dd8" TargetMode="External"/><Relationship Id="rId65" Type="http://schemas.openxmlformats.org/officeDocument/2006/relationships/hyperlink" Target="https://m.edsoo.ru/f8412706" TargetMode="External"/><Relationship Id="rId73" Type="http://schemas.openxmlformats.org/officeDocument/2006/relationships/hyperlink" Target="https://m.edsoo.ru/f8414d1c" TargetMode="External"/><Relationship Id="rId78" Type="http://schemas.openxmlformats.org/officeDocument/2006/relationships/hyperlink" Target="https://m.edsoo.ru/f841580c" TargetMode="External"/><Relationship Id="rId81" Type="http://schemas.openxmlformats.org/officeDocument/2006/relationships/hyperlink" Target="https://m.edsoo.ru/f8415da2" TargetMode="External"/><Relationship Id="rId86" Type="http://schemas.openxmlformats.org/officeDocument/2006/relationships/hyperlink" Target="https://m.edsoo.ru/f8416996" TargetMode="External"/><Relationship Id="rId94" Type="http://schemas.openxmlformats.org/officeDocument/2006/relationships/hyperlink" Target="https://m.edsoo.ru/f84185ac" TargetMode="External"/><Relationship Id="rId99" Type="http://schemas.openxmlformats.org/officeDocument/2006/relationships/hyperlink" Target="https://m.edsoo.ru/f841b4aa" TargetMode="External"/><Relationship Id="rId101" Type="http://schemas.openxmlformats.org/officeDocument/2006/relationships/hyperlink" Target="https://m.edsoo.ru/f841c8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s://m.edsoo.ru/f840cb62" TargetMode="External"/><Relationship Id="rId50" Type="http://schemas.openxmlformats.org/officeDocument/2006/relationships/hyperlink" Target="https://m.edsoo.ru/f840f240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5118" TargetMode="External"/><Relationship Id="rId97" Type="http://schemas.openxmlformats.org/officeDocument/2006/relationships/hyperlink" Target="https://m.edsoo.ru/f8419894" TargetMode="External"/><Relationship Id="rId104" Type="http://schemas.openxmlformats.org/officeDocument/2006/relationships/hyperlink" Target="https://m.edsoo.ru/f841d188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17f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372F6-2DD9-45E9-80E6-FE1C8BA94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67</Pages>
  <Words>12342</Words>
  <Characters>70355</Characters>
  <Application>Microsoft Office Word</Application>
  <DocSecurity>0</DocSecurity>
  <Lines>586</Lines>
  <Paragraphs>165</Paragraphs>
  <ScaleCrop>false</ScaleCrop>
  <Company/>
  <LinksUpToDate>false</LinksUpToDate>
  <CharactersWithSpaces>82532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Нуриевлар</cp:lastModifiedBy>
  <cp:revision>4</cp:revision>
  <dcterms:created xsi:type="dcterms:W3CDTF">2023-09-10T11:48:00Z</dcterms:created>
  <dcterms:modified xsi:type="dcterms:W3CDTF">2023-09-13T15:44:00Z</dcterms:modified>
</cp:coreProperties>
</file>